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AD" w:rsidRDefault="00B873AD" w:rsidP="00B873AD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Перечень объектов, по которым государственная экологическая экспертиза федерального уровня завершена /прекращена. </w:t>
      </w:r>
    </w:p>
    <w:p w:rsidR="00B873AD" w:rsidRDefault="00B873AD" w:rsidP="00B873AD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/>
        <w:jc w:val="right"/>
        <w:outlineLvl w:val="0"/>
        <w:rPr>
          <w:sz w:val="28"/>
          <w:szCs w:val="28"/>
        </w:rPr>
      </w:pPr>
    </w:p>
    <w:p w:rsidR="00B873AD" w:rsidRDefault="00B873AD" w:rsidP="00B873AD">
      <w:pPr>
        <w:pStyle w:val="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-284"/>
        <w:jc w:val="right"/>
        <w:outlineLvl w:val="0"/>
        <w:rPr>
          <w:sz w:val="28"/>
          <w:szCs w:val="28"/>
        </w:rPr>
      </w:pPr>
      <w:r>
        <w:rPr>
          <w:color w:val="auto"/>
          <w:sz w:val="28"/>
          <w:szCs w:val="28"/>
        </w:rPr>
        <w:t>(по состоянию на 31.12.2011г.)</w:t>
      </w:r>
    </w:p>
    <w:p w:rsidR="00B873AD" w:rsidRDefault="00B873AD" w:rsidP="00B873AD">
      <w:pPr>
        <w:pStyle w:val="Header"/>
        <w:tabs>
          <w:tab w:val="clear" w:pos="4677"/>
          <w:tab w:val="clear" w:pos="9355"/>
        </w:tabs>
        <w:rPr>
          <w:szCs w:val="24"/>
        </w:rPr>
      </w:pPr>
    </w:p>
    <w:p w:rsidR="00B873AD" w:rsidRPr="00EC6F52" w:rsidRDefault="00B873AD" w:rsidP="00B873AD">
      <w:pPr>
        <w:pStyle w:val="Header"/>
        <w:tabs>
          <w:tab w:val="clear" w:pos="4677"/>
          <w:tab w:val="clear" w:pos="9355"/>
        </w:tabs>
        <w:rPr>
          <w:szCs w:val="24"/>
        </w:rPr>
      </w:pPr>
    </w:p>
    <w:tbl>
      <w:tblPr>
        <w:tblW w:w="15451" w:type="dxa"/>
        <w:tblInd w:w="-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1701"/>
        <w:gridCol w:w="1134"/>
        <w:gridCol w:w="1358"/>
        <w:gridCol w:w="1134"/>
        <w:gridCol w:w="910"/>
        <w:gridCol w:w="1500"/>
        <w:gridCol w:w="1335"/>
        <w:gridCol w:w="1133"/>
      </w:tblGrid>
      <w:tr w:rsidR="00B873AD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№ п/п</w:t>
            </w:r>
          </w:p>
        </w:tc>
        <w:tc>
          <w:tcPr>
            <w:tcW w:w="3402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Наименование объекта ГЭЭ</w:t>
            </w:r>
          </w:p>
        </w:tc>
        <w:tc>
          <w:tcPr>
            <w:tcW w:w="1418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 w:rsidRPr="00EC6F52">
              <w:rPr>
                <w:b w:val="0"/>
              </w:rPr>
              <w:t>Заказчик</w:t>
            </w:r>
          </w:p>
        </w:tc>
        <w:tc>
          <w:tcPr>
            <w:tcW w:w="1701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Номер и дата поручения Росприроднадзора</w:t>
            </w:r>
          </w:p>
        </w:tc>
        <w:tc>
          <w:tcPr>
            <w:tcW w:w="1134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Номер</w:t>
            </w:r>
            <w:r w:rsidRPr="00EC6F52">
              <w:rPr>
                <w:b w:val="0"/>
              </w:rPr>
              <w:t xml:space="preserve"> и дата поступления</w:t>
            </w:r>
          </w:p>
        </w:tc>
        <w:tc>
          <w:tcPr>
            <w:tcW w:w="1358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Реквизиты счета</w:t>
            </w:r>
          </w:p>
        </w:tc>
        <w:tc>
          <w:tcPr>
            <w:tcW w:w="910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Информация об оплате</w:t>
            </w:r>
          </w:p>
        </w:tc>
        <w:tc>
          <w:tcPr>
            <w:tcW w:w="1500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335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Результат проведения ГЭЭ</w:t>
            </w:r>
          </w:p>
        </w:tc>
        <w:tc>
          <w:tcPr>
            <w:tcW w:w="1133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Примечание</w:t>
            </w:r>
          </w:p>
        </w:tc>
      </w:tr>
      <w:tr w:rsidR="00B873AD" w:rsidRPr="00EC6F52" w:rsidTr="00C77AD4">
        <w:trPr>
          <w:trHeight w:val="166"/>
        </w:trPr>
        <w:tc>
          <w:tcPr>
            <w:tcW w:w="426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 w:rsidRPr="00EC6F52">
              <w:rPr>
                <w:b w:val="0"/>
              </w:rPr>
              <w:t>3</w:t>
            </w:r>
          </w:p>
        </w:tc>
        <w:tc>
          <w:tcPr>
            <w:tcW w:w="1701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34" w:type="dxa"/>
            <w:vAlign w:val="center"/>
          </w:tcPr>
          <w:p w:rsidR="00B873AD" w:rsidRPr="00EC6F52" w:rsidRDefault="00B873AD" w:rsidP="00C77AD4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358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0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0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35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B873AD" w:rsidRPr="00EC6F52" w:rsidRDefault="00B873AD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167359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  <w:r w:rsidRPr="00EC6F52">
              <w:rPr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167359" w:rsidRPr="00EC6F52" w:rsidRDefault="00167359" w:rsidP="00E905E3">
            <w:pPr>
              <w:widowControl/>
              <w:ind w:left="142" w:right="141"/>
              <w:rPr>
                <w:sz w:val="20"/>
              </w:rPr>
            </w:pPr>
            <w:r w:rsidRPr="00E82E19">
              <w:rPr>
                <w:sz w:val="20"/>
              </w:rPr>
              <w:t>"</w:t>
            </w:r>
            <w:r w:rsidRPr="00527466">
              <w:rPr>
                <w:sz w:val="20"/>
              </w:rPr>
              <w:t>Обустройство Крапивинского нефтяного месторождения. Расширение кустовой площадки № 14</w:t>
            </w:r>
            <w:r w:rsidRPr="00E82E19">
              <w:rPr>
                <w:sz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167359" w:rsidRPr="00EC6F52" w:rsidRDefault="00167359" w:rsidP="00E905E3">
            <w:pPr>
              <w:pStyle w:val="Heading2"/>
              <w:ind w:left="142" w:right="142"/>
              <w:rPr>
                <w:b w:val="0"/>
              </w:rPr>
            </w:pPr>
            <w:r w:rsidRPr="00527466">
              <w:rPr>
                <w:b w:val="0"/>
              </w:rPr>
              <w:t>ОАО "</w:t>
            </w:r>
            <w:proofErr w:type="spellStart"/>
            <w:r w:rsidRPr="00527466">
              <w:rPr>
                <w:b w:val="0"/>
              </w:rPr>
              <w:t>ТомскНИПИнефть</w:t>
            </w:r>
            <w:proofErr w:type="spellEnd"/>
            <w:r w:rsidRPr="0052746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7359" w:rsidRDefault="00167359" w:rsidP="00E905E3">
            <w:pPr>
              <w:pStyle w:val="Heading2"/>
              <w:rPr>
                <w:b w:val="0"/>
              </w:rPr>
            </w:pPr>
            <w:r w:rsidRPr="00527466">
              <w:rPr>
                <w:b w:val="0"/>
              </w:rPr>
              <w:t>№ ВК-08-01-31/9782</w:t>
            </w:r>
          </w:p>
          <w:p w:rsidR="00167359" w:rsidRPr="00EC6F52" w:rsidRDefault="00167359" w:rsidP="00E905E3">
            <w:pPr>
              <w:pStyle w:val="Heading2"/>
              <w:rPr>
                <w:b w:val="0"/>
              </w:rPr>
            </w:pPr>
            <w:r w:rsidRPr="00527466">
              <w:rPr>
                <w:b w:val="0"/>
              </w:rPr>
              <w:t xml:space="preserve">от 17.12.2010 </w:t>
            </w:r>
          </w:p>
        </w:tc>
        <w:tc>
          <w:tcPr>
            <w:tcW w:w="1134" w:type="dxa"/>
            <w:vAlign w:val="center"/>
          </w:tcPr>
          <w:p w:rsidR="00167359" w:rsidRDefault="00167359" w:rsidP="00E905E3">
            <w:pPr>
              <w:pStyle w:val="Heading2"/>
              <w:rPr>
                <w:b w:val="0"/>
              </w:rPr>
            </w:pPr>
            <w:r w:rsidRPr="00527466">
              <w:rPr>
                <w:b w:val="0"/>
              </w:rPr>
              <w:t>№ 188</w:t>
            </w:r>
          </w:p>
          <w:p w:rsidR="00167359" w:rsidRPr="00EC6F52" w:rsidRDefault="00167359" w:rsidP="00E905E3">
            <w:pPr>
              <w:pStyle w:val="Heading2"/>
              <w:rPr>
                <w:b w:val="0"/>
              </w:rPr>
            </w:pPr>
            <w:r w:rsidRPr="00527466">
              <w:rPr>
                <w:b w:val="0"/>
              </w:rPr>
              <w:t xml:space="preserve"> от 25.01.2011</w:t>
            </w:r>
          </w:p>
        </w:tc>
        <w:tc>
          <w:tcPr>
            <w:tcW w:w="1358" w:type="dxa"/>
            <w:vAlign w:val="center"/>
          </w:tcPr>
          <w:p w:rsidR="00167359" w:rsidRPr="00EC6F52" w:rsidRDefault="00167359" w:rsidP="00E905E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E905E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№ 3 от 28.01.2011</w:t>
            </w:r>
          </w:p>
        </w:tc>
        <w:tc>
          <w:tcPr>
            <w:tcW w:w="910" w:type="dxa"/>
            <w:vAlign w:val="center"/>
          </w:tcPr>
          <w:p w:rsidR="00167359" w:rsidRDefault="00167359" w:rsidP="00E905E3">
            <w:pPr>
              <w:jc w:val="center"/>
            </w:pPr>
            <w:r w:rsidRPr="006F0590">
              <w:rPr>
                <w:sz w:val="20"/>
              </w:rPr>
              <w:t>оплачен</w:t>
            </w:r>
          </w:p>
        </w:tc>
        <w:tc>
          <w:tcPr>
            <w:tcW w:w="1500" w:type="dxa"/>
            <w:vAlign w:val="center"/>
          </w:tcPr>
          <w:p w:rsidR="00167359" w:rsidRDefault="00167359" w:rsidP="00E905E3">
            <w:pPr>
              <w:widowControl/>
              <w:jc w:val="center"/>
              <w:rPr>
                <w:sz w:val="20"/>
              </w:rPr>
            </w:pPr>
            <w:r w:rsidRPr="00AA7504">
              <w:rPr>
                <w:sz w:val="20"/>
              </w:rPr>
              <w:t xml:space="preserve">№ </w:t>
            </w:r>
            <w:r>
              <w:rPr>
                <w:sz w:val="20"/>
              </w:rPr>
              <w:t>43</w:t>
            </w:r>
            <w:r w:rsidRPr="00AA7504">
              <w:rPr>
                <w:sz w:val="20"/>
              </w:rPr>
              <w:t xml:space="preserve"> </w:t>
            </w:r>
          </w:p>
          <w:p w:rsidR="00167359" w:rsidRPr="00EC6F52" w:rsidRDefault="00167359" w:rsidP="00E905E3">
            <w:pPr>
              <w:widowControl/>
              <w:jc w:val="center"/>
              <w:rPr>
                <w:sz w:val="20"/>
              </w:rPr>
            </w:pPr>
            <w:r w:rsidRPr="00AA7504">
              <w:rPr>
                <w:sz w:val="20"/>
              </w:rPr>
              <w:t xml:space="preserve">от </w:t>
            </w:r>
            <w:r>
              <w:rPr>
                <w:sz w:val="20"/>
              </w:rPr>
              <w:t>18</w:t>
            </w:r>
            <w:r w:rsidRPr="00AA7504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AA7504">
              <w:rPr>
                <w:sz w:val="20"/>
              </w:rPr>
              <w:t xml:space="preserve">.2011 срок </w:t>
            </w:r>
            <w:r>
              <w:rPr>
                <w:sz w:val="20"/>
              </w:rPr>
              <w:t>по 18</w:t>
            </w:r>
            <w:r w:rsidRPr="00AA7504">
              <w:rPr>
                <w:sz w:val="20"/>
              </w:rPr>
              <w:t>.05.2011</w:t>
            </w:r>
          </w:p>
        </w:tc>
        <w:tc>
          <w:tcPr>
            <w:tcW w:w="1335" w:type="dxa"/>
            <w:vAlign w:val="center"/>
          </w:tcPr>
          <w:p w:rsidR="00167359" w:rsidRDefault="00167359" w:rsidP="00E905E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Управления Росприроднадзора по ТО</w:t>
            </w:r>
          </w:p>
          <w:p w:rsidR="00167359" w:rsidRPr="00EC6F52" w:rsidRDefault="00167359" w:rsidP="00E905E3">
            <w:pPr>
              <w:widowControl/>
              <w:jc w:val="center"/>
              <w:rPr>
                <w:sz w:val="20"/>
              </w:rPr>
            </w:pPr>
            <w:r w:rsidRPr="00AA7504">
              <w:rPr>
                <w:sz w:val="20"/>
              </w:rPr>
              <w:t xml:space="preserve">№ </w:t>
            </w:r>
            <w:r>
              <w:rPr>
                <w:sz w:val="20"/>
              </w:rPr>
              <w:t>98</w:t>
            </w:r>
            <w:r w:rsidRPr="00AA7504">
              <w:rPr>
                <w:sz w:val="20"/>
              </w:rPr>
              <w:t xml:space="preserve"> от </w:t>
            </w:r>
            <w:r>
              <w:rPr>
                <w:sz w:val="20"/>
              </w:rPr>
              <w:t>1</w:t>
            </w:r>
            <w:r w:rsidRPr="00AA7504">
              <w:rPr>
                <w:sz w:val="20"/>
              </w:rPr>
              <w:t>3.0</w:t>
            </w:r>
            <w:r>
              <w:rPr>
                <w:sz w:val="20"/>
              </w:rPr>
              <w:t>4</w:t>
            </w:r>
            <w:r w:rsidRPr="00AA7504">
              <w:rPr>
                <w:sz w:val="20"/>
              </w:rPr>
              <w:t>.2011 положительное</w:t>
            </w:r>
          </w:p>
        </w:tc>
        <w:tc>
          <w:tcPr>
            <w:tcW w:w="1133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</w:p>
        </w:tc>
      </w:tr>
      <w:tr w:rsidR="00167359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67359" w:rsidRPr="00EC6F52" w:rsidRDefault="00167359" w:rsidP="00BC4F83">
            <w:pPr>
              <w:widowControl/>
              <w:ind w:left="142" w:right="141"/>
              <w:rPr>
                <w:sz w:val="20"/>
              </w:rPr>
            </w:pPr>
            <w:r w:rsidRPr="00E82E19">
              <w:rPr>
                <w:sz w:val="20"/>
              </w:rPr>
              <w:t>"</w:t>
            </w:r>
            <w:r w:rsidRPr="00CC3F27">
              <w:rPr>
                <w:sz w:val="20"/>
              </w:rPr>
              <w:t xml:space="preserve">Групповой рабочий проект № 706 на строительство эксплуатационных газоконденсатных наклонно-направленных скважин </w:t>
            </w:r>
            <w:proofErr w:type="spellStart"/>
            <w:r w:rsidRPr="00CC3F27">
              <w:rPr>
                <w:sz w:val="20"/>
              </w:rPr>
              <w:t>Усть-Сильгинского</w:t>
            </w:r>
            <w:proofErr w:type="spellEnd"/>
            <w:r w:rsidRPr="00CC3F27">
              <w:rPr>
                <w:sz w:val="20"/>
              </w:rPr>
              <w:t xml:space="preserve"> газоконденсатного месторождения</w:t>
            </w:r>
            <w:r w:rsidRPr="00E82E19">
              <w:rPr>
                <w:sz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167359" w:rsidRPr="00EC6F52" w:rsidRDefault="00167359" w:rsidP="00BC4F83">
            <w:pPr>
              <w:pStyle w:val="Heading2"/>
              <w:ind w:left="142" w:right="142"/>
              <w:rPr>
                <w:b w:val="0"/>
              </w:rPr>
            </w:pPr>
            <w:r w:rsidRPr="00CC3F27">
              <w:rPr>
                <w:b w:val="0"/>
              </w:rPr>
              <w:t>ООО "СН-</w:t>
            </w:r>
            <w:proofErr w:type="spellStart"/>
            <w:r w:rsidRPr="00CC3F27">
              <w:rPr>
                <w:b w:val="0"/>
              </w:rPr>
              <w:t>Газдобыча</w:t>
            </w:r>
            <w:proofErr w:type="spellEnd"/>
            <w:r w:rsidRPr="00CC3F27">
              <w:rPr>
                <w:b w:val="0"/>
              </w:rPr>
              <w:t>"</w:t>
            </w:r>
          </w:p>
        </w:tc>
        <w:tc>
          <w:tcPr>
            <w:tcW w:w="1701" w:type="dxa"/>
            <w:vAlign w:val="center"/>
          </w:tcPr>
          <w:p w:rsidR="00167359" w:rsidRDefault="00167359" w:rsidP="00BC4F83">
            <w:pPr>
              <w:pStyle w:val="Heading2"/>
              <w:rPr>
                <w:b w:val="0"/>
              </w:rPr>
            </w:pPr>
            <w:r w:rsidRPr="00CC3F27">
              <w:rPr>
                <w:b w:val="0"/>
              </w:rPr>
              <w:t>№ СМ-08-01-32/1810</w:t>
            </w:r>
          </w:p>
          <w:p w:rsidR="00167359" w:rsidRPr="00EC6F52" w:rsidRDefault="00167359" w:rsidP="00BC4F83">
            <w:pPr>
              <w:pStyle w:val="Heading2"/>
              <w:rPr>
                <w:b w:val="0"/>
              </w:rPr>
            </w:pPr>
            <w:r w:rsidRPr="00CC3F27">
              <w:rPr>
                <w:b w:val="0"/>
              </w:rPr>
              <w:t xml:space="preserve">от 21.01.2011 </w:t>
            </w:r>
          </w:p>
        </w:tc>
        <w:tc>
          <w:tcPr>
            <w:tcW w:w="1134" w:type="dxa"/>
            <w:vAlign w:val="center"/>
          </w:tcPr>
          <w:p w:rsidR="00167359" w:rsidRDefault="00167359" w:rsidP="00BC4F83">
            <w:pPr>
              <w:pStyle w:val="Heading2"/>
              <w:rPr>
                <w:b w:val="0"/>
              </w:rPr>
            </w:pPr>
            <w:r w:rsidRPr="00CC3F27">
              <w:rPr>
                <w:b w:val="0"/>
              </w:rPr>
              <w:t>№ 804</w:t>
            </w:r>
          </w:p>
          <w:p w:rsidR="00167359" w:rsidRPr="00EC6F52" w:rsidRDefault="00167359" w:rsidP="00BC4F83">
            <w:pPr>
              <w:pStyle w:val="Heading2"/>
              <w:rPr>
                <w:b w:val="0"/>
              </w:rPr>
            </w:pPr>
            <w:r w:rsidRPr="00CC3F27">
              <w:rPr>
                <w:b w:val="0"/>
              </w:rPr>
              <w:t xml:space="preserve"> от 23.03.2011</w:t>
            </w:r>
          </w:p>
        </w:tc>
        <w:tc>
          <w:tcPr>
            <w:tcW w:w="1358" w:type="dxa"/>
            <w:vAlign w:val="center"/>
          </w:tcPr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№ 5 от 28.03.2011</w:t>
            </w:r>
          </w:p>
        </w:tc>
        <w:tc>
          <w:tcPr>
            <w:tcW w:w="910" w:type="dxa"/>
            <w:vAlign w:val="center"/>
          </w:tcPr>
          <w:p w:rsidR="00167359" w:rsidRDefault="00167359" w:rsidP="00BC4F83">
            <w:pPr>
              <w:jc w:val="center"/>
            </w:pPr>
            <w:r w:rsidRPr="006F0590">
              <w:rPr>
                <w:sz w:val="20"/>
              </w:rPr>
              <w:t>оплачен</w:t>
            </w:r>
          </w:p>
        </w:tc>
        <w:tc>
          <w:tcPr>
            <w:tcW w:w="1500" w:type="dxa"/>
            <w:vAlign w:val="center"/>
          </w:tcPr>
          <w:p w:rsidR="00167359" w:rsidRDefault="00167359" w:rsidP="00BC4F83">
            <w:pPr>
              <w:widowControl/>
              <w:jc w:val="center"/>
              <w:rPr>
                <w:sz w:val="20"/>
              </w:rPr>
            </w:pPr>
            <w:r w:rsidRPr="00CC3F27">
              <w:rPr>
                <w:sz w:val="20"/>
              </w:rPr>
              <w:t xml:space="preserve">№ 116 </w:t>
            </w:r>
          </w:p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 w:rsidRPr="00CC3F27">
              <w:rPr>
                <w:sz w:val="20"/>
              </w:rPr>
              <w:t>от 25.04.2011 срок по 06.06.2011</w:t>
            </w:r>
          </w:p>
        </w:tc>
        <w:tc>
          <w:tcPr>
            <w:tcW w:w="1335" w:type="dxa"/>
            <w:vAlign w:val="center"/>
          </w:tcPr>
          <w:p w:rsidR="00167359" w:rsidRDefault="00167359" w:rsidP="00BC4F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Управления Росприроднадзора по ТО</w:t>
            </w:r>
          </w:p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 w:rsidRPr="00E82E19">
              <w:rPr>
                <w:sz w:val="20"/>
              </w:rPr>
              <w:t>№ 153 от 19.05.2011 положительное</w:t>
            </w:r>
          </w:p>
        </w:tc>
        <w:tc>
          <w:tcPr>
            <w:tcW w:w="1133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</w:p>
        </w:tc>
      </w:tr>
      <w:tr w:rsidR="00167359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7359" w:rsidRPr="00EC6F52" w:rsidRDefault="00167359" w:rsidP="00BC4F83">
            <w:pPr>
              <w:widowControl/>
              <w:ind w:left="142" w:right="141"/>
              <w:rPr>
                <w:sz w:val="20"/>
              </w:rPr>
            </w:pPr>
            <w:r w:rsidRPr="00E82E19">
              <w:rPr>
                <w:sz w:val="20"/>
              </w:rPr>
              <w:t>"Обустройство Снежного нефтяного месторождения. Полигон ТБО"</w:t>
            </w:r>
          </w:p>
        </w:tc>
        <w:tc>
          <w:tcPr>
            <w:tcW w:w="1418" w:type="dxa"/>
            <w:vAlign w:val="center"/>
          </w:tcPr>
          <w:p w:rsidR="00167359" w:rsidRPr="00EC6F52" w:rsidRDefault="00167359" w:rsidP="00BC4F83">
            <w:pPr>
              <w:pStyle w:val="Heading2"/>
              <w:ind w:left="142" w:right="142"/>
              <w:rPr>
                <w:b w:val="0"/>
              </w:rPr>
            </w:pPr>
            <w:r w:rsidRPr="00E82E19">
              <w:rPr>
                <w:b w:val="0"/>
              </w:rPr>
              <w:t>ООО "Норд Империал"</w:t>
            </w:r>
          </w:p>
        </w:tc>
        <w:tc>
          <w:tcPr>
            <w:tcW w:w="1701" w:type="dxa"/>
            <w:vAlign w:val="center"/>
          </w:tcPr>
          <w:p w:rsidR="00167359" w:rsidRDefault="00167359" w:rsidP="00BC4F83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E82E19">
              <w:rPr>
                <w:b w:val="0"/>
              </w:rPr>
              <w:t>№ ВК-08-01-31/347</w:t>
            </w:r>
          </w:p>
          <w:p w:rsidR="00167359" w:rsidRPr="00EC6F52" w:rsidRDefault="00167359" w:rsidP="00BC4F83">
            <w:pPr>
              <w:pStyle w:val="Heading2"/>
              <w:rPr>
                <w:b w:val="0"/>
              </w:rPr>
            </w:pPr>
            <w:r w:rsidRPr="00E82E19">
              <w:rPr>
                <w:b w:val="0"/>
              </w:rPr>
              <w:t>от 20.01.2011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BC4F83">
            <w:pPr>
              <w:pStyle w:val="Heading2"/>
              <w:rPr>
                <w:b w:val="0"/>
              </w:rPr>
            </w:pPr>
            <w:r w:rsidRPr="00E82E19">
              <w:rPr>
                <w:b w:val="0"/>
              </w:rPr>
              <w:t>№ 968 от 07.04.2011</w:t>
            </w:r>
          </w:p>
        </w:tc>
        <w:tc>
          <w:tcPr>
            <w:tcW w:w="1358" w:type="dxa"/>
            <w:vAlign w:val="center"/>
          </w:tcPr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Материалы доукомплектованы от 13.04.2011 и 05.05.2011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 w:rsidRPr="00E82E19">
              <w:rPr>
                <w:sz w:val="20"/>
              </w:rPr>
              <w:t>№ 6 от 10.05.2011</w:t>
            </w:r>
          </w:p>
        </w:tc>
        <w:tc>
          <w:tcPr>
            <w:tcW w:w="910" w:type="dxa"/>
            <w:vAlign w:val="center"/>
          </w:tcPr>
          <w:p w:rsidR="00167359" w:rsidRDefault="00167359" w:rsidP="00BC4F83">
            <w:pPr>
              <w:jc w:val="center"/>
            </w:pPr>
            <w:r w:rsidRPr="006F0590">
              <w:rPr>
                <w:sz w:val="20"/>
              </w:rPr>
              <w:t>оплачен</w:t>
            </w:r>
          </w:p>
        </w:tc>
        <w:tc>
          <w:tcPr>
            <w:tcW w:w="1500" w:type="dxa"/>
            <w:vAlign w:val="center"/>
          </w:tcPr>
          <w:p w:rsidR="00167359" w:rsidRPr="00EC6F52" w:rsidRDefault="00167359" w:rsidP="00BC4F83">
            <w:pPr>
              <w:widowControl/>
              <w:jc w:val="center"/>
              <w:rPr>
                <w:sz w:val="20"/>
              </w:rPr>
            </w:pPr>
            <w:r w:rsidRPr="00E82E19">
              <w:rPr>
                <w:sz w:val="20"/>
              </w:rPr>
              <w:t>№ 155 от 23.05.2011 срок по 01.07.2011</w:t>
            </w:r>
          </w:p>
        </w:tc>
        <w:tc>
          <w:tcPr>
            <w:tcW w:w="1335" w:type="dxa"/>
            <w:vAlign w:val="center"/>
          </w:tcPr>
          <w:p w:rsidR="00167359" w:rsidRDefault="00167359" w:rsidP="00BC4F83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Управления Росприроднадзора по ТО</w:t>
            </w:r>
          </w:p>
          <w:p w:rsidR="00167359" w:rsidRPr="002D6F3D" w:rsidRDefault="00167359" w:rsidP="00BC4F83">
            <w:pPr>
              <w:jc w:val="center"/>
              <w:rPr>
                <w:color w:val="000000"/>
                <w:szCs w:val="24"/>
              </w:rPr>
            </w:pPr>
            <w:r w:rsidRPr="00E82E19">
              <w:rPr>
                <w:sz w:val="20"/>
              </w:rPr>
              <w:t xml:space="preserve">№ 193 от </w:t>
            </w:r>
            <w:r>
              <w:rPr>
                <w:sz w:val="20"/>
              </w:rPr>
              <w:t>29</w:t>
            </w:r>
            <w:r w:rsidRPr="00E82E19">
              <w:rPr>
                <w:sz w:val="20"/>
              </w:rPr>
              <w:t>.06.2011 положительное</w:t>
            </w:r>
          </w:p>
        </w:tc>
        <w:tc>
          <w:tcPr>
            <w:tcW w:w="1133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</w:p>
        </w:tc>
      </w:tr>
      <w:tr w:rsidR="00167359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167359" w:rsidRPr="00EC6F52" w:rsidRDefault="00167359" w:rsidP="00AF385D">
            <w:pPr>
              <w:widowControl/>
              <w:ind w:left="142" w:right="141"/>
              <w:rPr>
                <w:sz w:val="20"/>
              </w:rPr>
            </w:pPr>
            <w:r w:rsidRPr="00E82E19">
              <w:rPr>
                <w:sz w:val="20"/>
              </w:rPr>
              <w:t>"Материалы, обосновывающие объемы допустимых уловов (ОДУ) водных биологических ресурсов на 2012 г.</w:t>
            </w:r>
            <w:r>
              <w:rPr>
                <w:sz w:val="20"/>
              </w:rPr>
              <w:t xml:space="preserve"> </w:t>
            </w:r>
            <w:r w:rsidRPr="00E82E19">
              <w:rPr>
                <w:sz w:val="20"/>
              </w:rPr>
              <w:t>в водоемах Томской области"</w:t>
            </w:r>
          </w:p>
        </w:tc>
        <w:tc>
          <w:tcPr>
            <w:tcW w:w="1418" w:type="dxa"/>
            <w:vAlign w:val="center"/>
          </w:tcPr>
          <w:p w:rsidR="00167359" w:rsidRPr="00EC6F52" w:rsidRDefault="00167359" w:rsidP="00AF385D">
            <w:pPr>
              <w:pStyle w:val="Heading2"/>
              <w:ind w:left="142" w:right="142"/>
              <w:rPr>
                <w:b w:val="0"/>
              </w:rPr>
            </w:pPr>
            <w:r w:rsidRPr="00E82E19">
              <w:rPr>
                <w:b w:val="0"/>
              </w:rPr>
              <w:t xml:space="preserve">Филиал ФГУП </w:t>
            </w:r>
            <w:proofErr w:type="spellStart"/>
            <w:r w:rsidRPr="00E82E19">
              <w:rPr>
                <w:b w:val="0"/>
              </w:rPr>
              <w:t>Госрыбцентра</w:t>
            </w:r>
            <w:proofErr w:type="spellEnd"/>
            <w:r w:rsidRPr="00E82E19">
              <w:rPr>
                <w:b w:val="0"/>
              </w:rPr>
              <w:t xml:space="preserve"> </w:t>
            </w:r>
            <w:proofErr w:type="spellStart"/>
            <w:r w:rsidRPr="00E82E19">
              <w:rPr>
                <w:b w:val="0"/>
              </w:rPr>
              <w:t>ЗапСибНИИВБАК</w:t>
            </w:r>
            <w:proofErr w:type="spellEnd"/>
          </w:p>
        </w:tc>
        <w:tc>
          <w:tcPr>
            <w:tcW w:w="1701" w:type="dxa"/>
            <w:vAlign w:val="center"/>
          </w:tcPr>
          <w:p w:rsidR="00167359" w:rsidRDefault="00167359" w:rsidP="00AF385D">
            <w:pPr>
              <w:pStyle w:val="Heading2"/>
              <w:rPr>
                <w:b w:val="0"/>
              </w:rPr>
            </w:pPr>
            <w:r w:rsidRPr="00E82E19">
              <w:rPr>
                <w:b w:val="0"/>
              </w:rPr>
              <w:t>№ КТ-08-01-36/5498</w:t>
            </w:r>
          </w:p>
          <w:p w:rsidR="00167359" w:rsidRPr="00EC6F52" w:rsidRDefault="00167359" w:rsidP="00AF385D">
            <w:pPr>
              <w:pStyle w:val="Heading2"/>
              <w:rPr>
                <w:b w:val="0"/>
              </w:rPr>
            </w:pPr>
            <w:r w:rsidRPr="00E82E19">
              <w:rPr>
                <w:b w:val="0"/>
              </w:rPr>
              <w:t xml:space="preserve">от 05.05.2011 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AF385D">
            <w:pPr>
              <w:pStyle w:val="Heading2"/>
              <w:rPr>
                <w:b w:val="0"/>
              </w:rPr>
            </w:pPr>
            <w:r w:rsidRPr="00E82E19">
              <w:rPr>
                <w:b w:val="0"/>
              </w:rPr>
              <w:t>№ 1264 от 06.05.2011</w:t>
            </w:r>
          </w:p>
        </w:tc>
        <w:tc>
          <w:tcPr>
            <w:tcW w:w="1358" w:type="dxa"/>
            <w:vAlign w:val="center"/>
          </w:tcPr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Материалы комплектны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E82E19">
              <w:rPr>
                <w:sz w:val="20"/>
              </w:rPr>
              <w:t xml:space="preserve">№ </w:t>
            </w:r>
            <w:r>
              <w:rPr>
                <w:sz w:val="20"/>
              </w:rPr>
              <w:t>7</w:t>
            </w:r>
            <w:r w:rsidRPr="00E82E19">
              <w:rPr>
                <w:sz w:val="20"/>
              </w:rPr>
              <w:t xml:space="preserve"> от 10.05.2011</w:t>
            </w:r>
          </w:p>
        </w:tc>
        <w:tc>
          <w:tcPr>
            <w:tcW w:w="910" w:type="dxa"/>
            <w:vAlign w:val="center"/>
          </w:tcPr>
          <w:p w:rsidR="00167359" w:rsidRDefault="00167359" w:rsidP="00AF385D">
            <w:pPr>
              <w:jc w:val="center"/>
            </w:pPr>
            <w:r w:rsidRPr="00BD6346">
              <w:rPr>
                <w:sz w:val="20"/>
              </w:rPr>
              <w:t>оплачен</w:t>
            </w:r>
          </w:p>
        </w:tc>
        <w:tc>
          <w:tcPr>
            <w:tcW w:w="1500" w:type="dxa"/>
            <w:vAlign w:val="center"/>
          </w:tcPr>
          <w:p w:rsidR="00167359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>№ 159 от 25.05.2011</w:t>
            </w:r>
          </w:p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 xml:space="preserve"> срок по 01.07.2011</w:t>
            </w:r>
          </w:p>
        </w:tc>
        <w:tc>
          <w:tcPr>
            <w:tcW w:w="1335" w:type="dxa"/>
            <w:vAlign w:val="center"/>
          </w:tcPr>
          <w:p w:rsidR="00167359" w:rsidRDefault="00167359" w:rsidP="00AF385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Управления Росприроднадзора по ТО</w:t>
            </w:r>
          </w:p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>№ 190 от 30.06.2011 положительное</w:t>
            </w:r>
          </w:p>
        </w:tc>
        <w:tc>
          <w:tcPr>
            <w:tcW w:w="1133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</w:p>
        </w:tc>
      </w:tr>
      <w:tr w:rsidR="00167359" w:rsidRPr="00EC6F52" w:rsidTr="00C77AD4">
        <w:trPr>
          <w:cantSplit/>
          <w:trHeight w:val="1020"/>
        </w:trPr>
        <w:tc>
          <w:tcPr>
            <w:tcW w:w="426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167359" w:rsidRPr="00EC6F52" w:rsidRDefault="00167359" w:rsidP="00AF385D">
            <w:pPr>
              <w:widowControl/>
              <w:ind w:left="142" w:right="141"/>
              <w:rPr>
                <w:sz w:val="20"/>
              </w:rPr>
            </w:pPr>
            <w:r w:rsidRPr="00E82E19">
              <w:rPr>
                <w:sz w:val="20"/>
              </w:rPr>
              <w:t>"</w:t>
            </w:r>
            <w:proofErr w:type="spellStart"/>
            <w:r w:rsidRPr="00F209B1">
              <w:rPr>
                <w:sz w:val="20"/>
              </w:rPr>
              <w:t>Шламонакопитель</w:t>
            </w:r>
            <w:proofErr w:type="spellEnd"/>
            <w:r w:rsidRPr="00F209B1">
              <w:rPr>
                <w:sz w:val="20"/>
              </w:rPr>
              <w:t xml:space="preserve"> буровых шламов для Васюганской группы нефтяных месторождений</w:t>
            </w:r>
            <w:r w:rsidRPr="00E82E19">
              <w:rPr>
                <w:sz w:val="20"/>
              </w:rPr>
              <w:t>"</w:t>
            </w:r>
          </w:p>
        </w:tc>
        <w:tc>
          <w:tcPr>
            <w:tcW w:w="1418" w:type="dxa"/>
            <w:vAlign w:val="center"/>
          </w:tcPr>
          <w:p w:rsidR="00167359" w:rsidRPr="00EC6F52" w:rsidRDefault="00167359" w:rsidP="00AF385D">
            <w:pPr>
              <w:pStyle w:val="Heading2"/>
              <w:ind w:left="142" w:right="142"/>
              <w:rPr>
                <w:b w:val="0"/>
              </w:rPr>
            </w:pPr>
            <w:r w:rsidRPr="00527466">
              <w:rPr>
                <w:b w:val="0"/>
              </w:rPr>
              <w:t>ОАО "</w:t>
            </w:r>
            <w:proofErr w:type="spellStart"/>
            <w:r w:rsidRPr="00527466">
              <w:rPr>
                <w:b w:val="0"/>
              </w:rPr>
              <w:t>ТомскНИПИнефть</w:t>
            </w:r>
            <w:proofErr w:type="spellEnd"/>
            <w:r w:rsidRPr="0052746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167359" w:rsidRDefault="00167359" w:rsidP="00AF385D">
            <w:pPr>
              <w:pStyle w:val="Heading2"/>
              <w:rPr>
                <w:b w:val="0"/>
              </w:rPr>
            </w:pPr>
            <w:r w:rsidRPr="00F209B1">
              <w:rPr>
                <w:b w:val="0"/>
              </w:rPr>
              <w:t>№ КТ-08-00-31/7158</w:t>
            </w:r>
          </w:p>
          <w:p w:rsidR="00167359" w:rsidRPr="00EC6F52" w:rsidRDefault="00167359" w:rsidP="00AF385D">
            <w:pPr>
              <w:pStyle w:val="Heading2"/>
              <w:rPr>
                <w:b w:val="0"/>
              </w:rPr>
            </w:pPr>
            <w:r w:rsidRPr="00F209B1">
              <w:rPr>
                <w:b w:val="0"/>
              </w:rPr>
              <w:t>от 08.06.2011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AF385D">
            <w:pPr>
              <w:pStyle w:val="Heading2"/>
              <w:rPr>
                <w:b w:val="0"/>
              </w:rPr>
            </w:pPr>
            <w:r w:rsidRPr="00F209B1">
              <w:rPr>
                <w:b w:val="0"/>
              </w:rPr>
              <w:t>№ 187</w:t>
            </w:r>
            <w:r>
              <w:rPr>
                <w:b w:val="0"/>
              </w:rPr>
              <w:t>2</w:t>
            </w:r>
            <w:r w:rsidRPr="00F209B1">
              <w:rPr>
                <w:b w:val="0"/>
              </w:rPr>
              <w:t xml:space="preserve"> от 04.07.2011</w:t>
            </w:r>
          </w:p>
        </w:tc>
        <w:tc>
          <w:tcPr>
            <w:tcW w:w="1358" w:type="dxa"/>
            <w:vAlign w:val="center"/>
          </w:tcPr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Материалы доукомплектованы от 14.07.2011</w:t>
            </w:r>
          </w:p>
        </w:tc>
        <w:tc>
          <w:tcPr>
            <w:tcW w:w="1134" w:type="dxa"/>
            <w:vAlign w:val="center"/>
          </w:tcPr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E82E19">
              <w:rPr>
                <w:sz w:val="20"/>
              </w:rPr>
              <w:t xml:space="preserve">№ </w:t>
            </w:r>
            <w:r>
              <w:rPr>
                <w:sz w:val="20"/>
              </w:rPr>
              <w:t>8</w:t>
            </w:r>
            <w:r w:rsidRPr="00E82E19">
              <w:rPr>
                <w:sz w:val="20"/>
              </w:rPr>
              <w:t xml:space="preserve"> от 1</w:t>
            </w:r>
            <w:r>
              <w:rPr>
                <w:sz w:val="20"/>
              </w:rPr>
              <w:t>5</w:t>
            </w:r>
            <w:r w:rsidRPr="00E82E19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E82E19">
              <w:rPr>
                <w:sz w:val="20"/>
              </w:rPr>
              <w:t>.2011</w:t>
            </w:r>
          </w:p>
        </w:tc>
        <w:tc>
          <w:tcPr>
            <w:tcW w:w="910" w:type="dxa"/>
            <w:vAlign w:val="center"/>
          </w:tcPr>
          <w:p w:rsidR="00167359" w:rsidRDefault="00167359" w:rsidP="00AF385D">
            <w:pPr>
              <w:jc w:val="center"/>
            </w:pPr>
            <w:r w:rsidRPr="00BD6346">
              <w:rPr>
                <w:sz w:val="20"/>
              </w:rPr>
              <w:t>оплачен</w:t>
            </w:r>
          </w:p>
        </w:tc>
        <w:tc>
          <w:tcPr>
            <w:tcW w:w="1500" w:type="dxa"/>
            <w:vAlign w:val="center"/>
          </w:tcPr>
          <w:p w:rsidR="00167359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 xml:space="preserve">№ 229 от 09.08.2011 </w:t>
            </w:r>
          </w:p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>срок по 16.09.2011</w:t>
            </w:r>
          </w:p>
        </w:tc>
        <w:tc>
          <w:tcPr>
            <w:tcW w:w="1335" w:type="dxa"/>
            <w:vAlign w:val="center"/>
          </w:tcPr>
          <w:p w:rsidR="00167359" w:rsidRDefault="00167359" w:rsidP="00AF385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Приказ Управления Росприроднадзора по ТО</w:t>
            </w:r>
          </w:p>
          <w:p w:rsidR="00167359" w:rsidRPr="00EC6F52" w:rsidRDefault="00167359" w:rsidP="00AF385D">
            <w:pPr>
              <w:widowControl/>
              <w:jc w:val="center"/>
              <w:rPr>
                <w:sz w:val="20"/>
              </w:rPr>
            </w:pPr>
            <w:r w:rsidRPr="00F209B1">
              <w:rPr>
                <w:sz w:val="20"/>
              </w:rPr>
              <w:t>№ 268 от 16.09.2011 положительное</w:t>
            </w:r>
          </w:p>
        </w:tc>
        <w:tc>
          <w:tcPr>
            <w:tcW w:w="1133" w:type="dxa"/>
            <w:vAlign w:val="center"/>
          </w:tcPr>
          <w:p w:rsidR="00167359" w:rsidRPr="00EC6F52" w:rsidRDefault="00167359" w:rsidP="00C77AD4">
            <w:pPr>
              <w:widowControl/>
              <w:jc w:val="center"/>
              <w:rPr>
                <w:sz w:val="20"/>
              </w:rPr>
            </w:pPr>
          </w:p>
        </w:tc>
      </w:tr>
    </w:tbl>
    <w:p w:rsidR="006876FD" w:rsidRDefault="006876FD"/>
    <w:sectPr w:rsidR="006876FD" w:rsidSect="00B873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D"/>
    <w:rsid w:val="0000712E"/>
    <w:rsid w:val="000149C6"/>
    <w:rsid w:val="00024A41"/>
    <w:rsid w:val="00024B32"/>
    <w:rsid w:val="00032AF8"/>
    <w:rsid w:val="00042BC5"/>
    <w:rsid w:val="00042D3B"/>
    <w:rsid w:val="00045B81"/>
    <w:rsid w:val="00046E7B"/>
    <w:rsid w:val="00046F13"/>
    <w:rsid w:val="00055A6A"/>
    <w:rsid w:val="00060147"/>
    <w:rsid w:val="00071DB5"/>
    <w:rsid w:val="000742D7"/>
    <w:rsid w:val="00085E07"/>
    <w:rsid w:val="0009110F"/>
    <w:rsid w:val="00093142"/>
    <w:rsid w:val="00096F39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6395C"/>
    <w:rsid w:val="001644A5"/>
    <w:rsid w:val="00167359"/>
    <w:rsid w:val="0017084C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719C"/>
    <w:rsid w:val="001C535A"/>
    <w:rsid w:val="001D078F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1140"/>
    <w:rsid w:val="00265471"/>
    <w:rsid w:val="002819B0"/>
    <w:rsid w:val="00284223"/>
    <w:rsid w:val="0029241A"/>
    <w:rsid w:val="0029252E"/>
    <w:rsid w:val="00294E5F"/>
    <w:rsid w:val="002A3B44"/>
    <w:rsid w:val="002B136C"/>
    <w:rsid w:val="002B620F"/>
    <w:rsid w:val="002B7DE6"/>
    <w:rsid w:val="002D4F31"/>
    <w:rsid w:val="002D74CB"/>
    <w:rsid w:val="002E4E28"/>
    <w:rsid w:val="002E5906"/>
    <w:rsid w:val="00301663"/>
    <w:rsid w:val="003036BF"/>
    <w:rsid w:val="003109F9"/>
    <w:rsid w:val="003144AC"/>
    <w:rsid w:val="003155A2"/>
    <w:rsid w:val="003159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576C"/>
    <w:rsid w:val="00382EB7"/>
    <w:rsid w:val="003861BB"/>
    <w:rsid w:val="00390C95"/>
    <w:rsid w:val="0039196C"/>
    <w:rsid w:val="003A08B7"/>
    <w:rsid w:val="003A5726"/>
    <w:rsid w:val="003A615E"/>
    <w:rsid w:val="003B075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77C3"/>
    <w:rsid w:val="003D1460"/>
    <w:rsid w:val="003D1537"/>
    <w:rsid w:val="003D3113"/>
    <w:rsid w:val="003D353F"/>
    <w:rsid w:val="003D404A"/>
    <w:rsid w:val="003D7228"/>
    <w:rsid w:val="003D74D4"/>
    <w:rsid w:val="003E1C63"/>
    <w:rsid w:val="003F2665"/>
    <w:rsid w:val="003F3B97"/>
    <w:rsid w:val="0040720A"/>
    <w:rsid w:val="00411A3C"/>
    <w:rsid w:val="004220D5"/>
    <w:rsid w:val="004222CD"/>
    <w:rsid w:val="00425AB7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5F61"/>
    <w:rsid w:val="004A6F2D"/>
    <w:rsid w:val="004B065B"/>
    <w:rsid w:val="004B67D2"/>
    <w:rsid w:val="004C3634"/>
    <w:rsid w:val="004C6B13"/>
    <w:rsid w:val="004D3522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2D46"/>
    <w:rsid w:val="00553698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6DAA"/>
    <w:rsid w:val="005923D5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35B0"/>
    <w:rsid w:val="00613EEA"/>
    <w:rsid w:val="00616E99"/>
    <w:rsid w:val="0062474E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C4A21"/>
    <w:rsid w:val="006D1118"/>
    <w:rsid w:val="006E1A33"/>
    <w:rsid w:val="006E1C28"/>
    <w:rsid w:val="006E4E50"/>
    <w:rsid w:val="006E5A48"/>
    <w:rsid w:val="00700541"/>
    <w:rsid w:val="00701814"/>
    <w:rsid w:val="007034F5"/>
    <w:rsid w:val="0070608A"/>
    <w:rsid w:val="00716828"/>
    <w:rsid w:val="00725308"/>
    <w:rsid w:val="00731F77"/>
    <w:rsid w:val="007425E9"/>
    <w:rsid w:val="00744003"/>
    <w:rsid w:val="00744750"/>
    <w:rsid w:val="00752521"/>
    <w:rsid w:val="00754660"/>
    <w:rsid w:val="00754EC7"/>
    <w:rsid w:val="007836C7"/>
    <w:rsid w:val="0078380F"/>
    <w:rsid w:val="00786B9A"/>
    <w:rsid w:val="007916FE"/>
    <w:rsid w:val="0079738D"/>
    <w:rsid w:val="007A3B73"/>
    <w:rsid w:val="007B003D"/>
    <w:rsid w:val="007B348C"/>
    <w:rsid w:val="007B4B2D"/>
    <w:rsid w:val="007C0CA8"/>
    <w:rsid w:val="007D2329"/>
    <w:rsid w:val="007D579A"/>
    <w:rsid w:val="007E565C"/>
    <w:rsid w:val="007E6EA9"/>
    <w:rsid w:val="00800C7A"/>
    <w:rsid w:val="0081558E"/>
    <w:rsid w:val="00816765"/>
    <w:rsid w:val="00824EF5"/>
    <w:rsid w:val="00826143"/>
    <w:rsid w:val="00830EEF"/>
    <w:rsid w:val="00831F3E"/>
    <w:rsid w:val="00833A10"/>
    <w:rsid w:val="008420CF"/>
    <w:rsid w:val="00842225"/>
    <w:rsid w:val="008463B8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28F2"/>
    <w:rsid w:val="008C4730"/>
    <w:rsid w:val="008C6BE8"/>
    <w:rsid w:val="008D18E6"/>
    <w:rsid w:val="008D191B"/>
    <w:rsid w:val="008D4576"/>
    <w:rsid w:val="008D5E16"/>
    <w:rsid w:val="008E35AA"/>
    <w:rsid w:val="008E40BF"/>
    <w:rsid w:val="008F47E8"/>
    <w:rsid w:val="009063B9"/>
    <w:rsid w:val="009079A2"/>
    <w:rsid w:val="00912B68"/>
    <w:rsid w:val="0091352F"/>
    <w:rsid w:val="009169D5"/>
    <w:rsid w:val="009224F2"/>
    <w:rsid w:val="00922972"/>
    <w:rsid w:val="00922CBA"/>
    <w:rsid w:val="00935CF7"/>
    <w:rsid w:val="0094050F"/>
    <w:rsid w:val="00953075"/>
    <w:rsid w:val="00953EA2"/>
    <w:rsid w:val="00957C5A"/>
    <w:rsid w:val="00957F26"/>
    <w:rsid w:val="0097150C"/>
    <w:rsid w:val="00973038"/>
    <w:rsid w:val="0097464E"/>
    <w:rsid w:val="00974B15"/>
    <w:rsid w:val="00975BEE"/>
    <w:rsid w:val="009826F9"/>
    <w:rsid w:val="00983C05"/>
    <w:rsid w:val="00991AE0"/>
    <w:rsid w:val="00993DD4"/>
    <w:rsid w:val="009955DA"/>
    <w:rsid w:val="009B4ED2"/>
    <w:rsid w:val="009C2F2F"/>
    <w:rsid w:val="009D55A7"/>
    <w:rsid w:val="009F3659"/>
    <w:rsid w:val="009F6654"/>
    <w:rsid w:val="00A07845"/>
    <w:rsid w:val="00A30202"/>
    <w:rsid w:val="00A50C98"/>
    <w:rsid w:val="00A535FD"/>
    <w:rsid w:val="00A6061E"/>
    <w:rsid w:val="00A67A45"/>
    <w:rsid w:val="00A71EB5"/>
    <w:rsid w:val="00A767C4"/>
    <w:rsid w:val="00A76A74"/>
    <w:rsid w:val="00A80414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4178"/>
    <w:rsid w:val="00AC4300"/>
    <w:rsid w:val="00AC452D"/>
    <w:rsid w:val="00AD0C6C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231E7"/>
    <w:rsid w:val="00B256C3"/>
    <w:rsid w:val="00B26B21"/>
    <w:rsid w:val="00B27F4B"/>
    <w:rsid w:val="00B316C9"/>
    <w:rsid w:val="00B349FB"/>
    <w:rsid w:val="00B56A8B"/>
    <w:rsid w:val="00B57FCB"/>
    <w:rsid w:val="00B603C1"/>
    <w:rsid w:val="00B83172"/>
    <w:rsid w:val="00B873AD"/>
    <w:rsid w:val="00B92632"/>
    <w:rsid w:val="00B95878"/>
    <w:rsid w:val="00B95EF7"/>
    <w:rsid w:val="00BA069A"/>
    <w:rsid w:val="00BA7653"/>
    <w:rsid w:val="00BB18EA"/>
    <w:rsid w:val="00BB6D8B"/>
    <w:rsid w:val="00BC5084"/>
    <w:rsid w:val="00BD4E9D"/>
    <w:rsid w:val="00BE307B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55CA"/>
    <w:rsid w:val="00C70BB4"/>
    <w:rsid w:val="00C72094"/>
    <w:rsid w:val="00C72AAD"/>
    <w:rsid w:val="00C74A3C"/>
    <w:rsid w:val="00C77AA9"/>
    <w:rsid w:val="00C8093C"/>
    <w:rsid w:val="00C85B9F"/>
    <w:rsid w:val="00C916C9"/>
    <w:rsid w:val="00C91F51"/>
    <w:rsid w:val="00C93CF6"/>
    <w:rsid w:val="00CA07AC"/>
    <w:rsid w:val="00CA3471"/>
    <w:rsid w:val="00CA3D97"/>
    <w:rsid w:val="00CA72ED"/>
    <w:rsid w:val="00CB4AC3"/>
    <w:rsid w:val="00CC44FE"/>
    <w:rsid w:val="00CC6883"/>
    <w:rsid w:val="00CD2067"/>
    <w:rsid w:val="00CD3499"/>
    <w:rsid w:val="00CD3BBF"/>
    <w:rsid w:val="00CE24D1"/>
    <w:rsid w:val="00CE5A3E"/>
    <w:rsid w:val="00CE755F"/>
    <w:rsid w:val="00CF308D"/>
    <w:rsid w:val="00CF3D09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81882"/>
    <w:rsid w:val="00D8358F"/>
    <w:rsid w:val="00D87A3A"/>
    <w:rsid w:val="00D923CC"/>
    <w:rsid w:val="00D96781"/>
    <w:rsid w:val="00D97B15"/>
    <w:rsid w:val="00DA34FE"/>
    <w:rsid w:val="00DA3E72"/>
    <w:rsid w:val="00DB2D91"/>
    <w:rsid w:val="00DB7B6E"/>
    <w:rsid w:val="00DC41AA"/>
    <w:rsid w:val="00DC4806"/>
    <w:rsid w:val="00DD3954"/>
    <w:rsid w:val="00DD4775"/>
    <w:rsid w:val="00DE04F9"/>
    <w:rsid w:val="00DE26FB"/>
    <w:rsid w:val="00DE54E0"/>
    <w:rsid w:val="00DE6B39"/>
    <w:rsid w:val="00DF1BFB"/>
    <w:rsid w:val="00DF3D53"/>
    <w:rsid w:val="00E01058"/>
    <w:rsid w:val="00E07383"/>
    <w:rsid w:val="00E1400B"/>
    <w:rsid w:val="00E3011D"/>
    <w:rsid w:val="00E35376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A40BA"/>
    <w:rsid w:val="00EA5B35"/>
    <w:rsid w:val="00EA767F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6F8B"/>
    <w:rsid w:val="00F719A3"/>
    <w:rsid w:val="00F76E91"/>
    <w:rsid w:val="00F95745"/>
    <w:rsid w:val="00FA16FD"/>
    <w:rsid w:val="00FB0C6A"/>
    <w:rsid w:val="00FB3B85"/>
    <w:rsid w:val="00FB6814"/>
    <w:rsid w:val="00FB7A58"/>
    <w:rsid w:val="00FC375F"/>
    <w:rsid w:val="00FC54A0"/>
    <w:rsid w:val="00FD0E0B"/>
    <w:rsid w:val="00FD1036"/>
    <w:rsid w:val="00FE5A8E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802D-D288-4A65-A7D9-C010464F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A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873AD"/>
    <w:pPr>
      <w:keepNext/>
      <w:widowControl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73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B873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8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873AD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Зеленина</dc:creator>
  <cp:lastModifiedBy>Елена В. Балабанченко</cp:lastModifiedBy>
  <cp:revision>2</cp:revision>
  <dcterms:created xsi:type="dcterms:W3CDTF">2020-09-30T07:01:00Z</dcterms:created>
  <dcterms:modified xsi:type="dcterms:W3CDTF">2020-09-30T07:01:00Z</dcterms:modified>
</cp:coreProperties>
</file>